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CEE6B">
      <w:pPr>
        <w:spacing w:line="44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 xml:space="preserve">选择朝阳产业 </w:t>
      </w:r>
      <w:r>
        <w:rPr>
          <w:rFonts w:ascii="方正小标宋简体" w:hAns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书写精彩人生</w:t>
      </w:r>
    </w:p>
    <w:p w14:paraId="14634E37">
      <w:pPr>
        <w:spacing w:line="44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天然气分公司2</w:t>
      </w:r>
      <w:r>
        <w:rPr>
          <w:rFonts w:ascii="方正小标宋简体" w:hAnsi="方正小标宋简体" w:eastAsia="方正小标宋简体"/>
          <w:bCs/>
          <w:sz w:val="44"/>
          <w:szCs w:val="44"/>
        </w:rPr>
        <w:t>025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校招开启</w:t>
      </w:r>
    </w:p>
    <w:p w14:paraId="40BC45EC">
      <w:pPr>
        <w:spacing w:line="4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 w14:paraId="11D337D4">
      <w:pPr>
        <w:spacing w:line="440" w:lineRule="exact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【公司简介】</w:t>
      </w:r>
    </w:p>
    <w:p w14:paraId="4C6CC124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石化天然气分公司成立于2005年6月，是中国石化直属负责天然气业务发展的专业化公司，与天然气有限责任公司、长城燃气投资有限公司实行“一套机构，三块牌子”，主要负责中国石化天然气管道、LNG接收站、储气库等天然气储运设施建设与运行管理，天然气市场开发和销售经营管理，地方管网、终端销售合资合作管理，业务范围覆盖天然气采购、储运、销售、终端、贸易等全产业链。</w:t>
      </w:r>
    </w:p>
    <w:p w14:paraId="690A3C94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公司成立以来，以建设世界领先天然气企业为目标，紧抓天然气大发展的黄金机遇期，按照“资源、设施、市场、效益”相统一的原则，坚持系统化布局、集约化运营、协同化发展，加快储运设施建设，加大市场开发力度，加强生产经营管理，实现了从无到有，从小到大，从弱到强的历史性转变，在推动中国石化天然气高质量大发展、保障国家能源安全、改善人民生活等方面作出了积极贡献。</w:t>
      </w:r>
    </w:p>
    <w:p w14:paraId="4446CDD8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目前，公司设有本部部门（直属机构）16个、所属单位31家（含合资公司、项目部）；资产总额超过1000亿，年经营收入超1300亿元，市场范围覆盖环渤海湾、长三角、泛珠三角等地区天然气需求旺盛区域和主要经济发达地区，涉及全国29个省（自治区、直辖市）。</w:t>
      </w:r>
    </w:p>
    <w:p w14:paraId="1B3D3F03">
      <w:pPr>
        <w:spacing w:line="579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【招聘岗位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及要求</w:t>
      </w:r>
      <w:r>
        <w:rPr>
          <w:rFonts w:hint="eastAsia" w:ascii="仿宋_GB2312" w:eastAsia="仿宋_GB2312"/>
          <w:b/>
          <w:sz w:val="32"/>
          <w:szCs w:val="32"/>
        </w:rPr>
        <w:t>】</w:t>
      </w:r>
    </w:p>
    <w:p w14:paraId="17A71256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专业需求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：油气储运类、油气勘探开发类、电气仪表自控类、机械设备类、安全环保类、建筑工程类、炼油化工类、财务类、营销贸易经济类、综合管理类</w:t>
      </w:r>
    </w:p>
    <w:p w14:paraId="66B3B6D2">
      <w:pPr>
        <w:spacing w:line="579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详情请登录https://job.sinopec.com搜索“天然气分公司”查看</w:t>
      </w:r>
    </w:p>
    <w:p w14:paraId="2992EADE">
      <w:pPr>
        <w:spacing w:line="579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 w14:paraId="312CB58A">
      <w:pPr>
        <w:spacing w:line="4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【招聘基本条件】</w:t>
      </w:r>
    </w:p>
    <w:p w14:paraId="302F6B07">
      <w:pPr>
        <w:spacing w:line="579" w:lineRule="exact"/>
        <w:ind w:firstLine="643" w:firstLineChars="200"/>
        <w:rPr>
          <w:rFonts w:hint="eastAsia" w:ascii="仿宋_GB2312" w:eastAsia="仿宋_GB2312"/>
          <w:b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:highlight w:val="none"/>
        </w:rPr>
        <w:t>1.2025年全国普通高等院校统招统分应届毕业生（定向、委培除外），回国（境）后初次就业且具有教育部留学服务中心派遣资格的国（境）外留学生（毕业时间在2024年1月1日至2025年12月31日期间，且报到时取得教育部国&lt;境&gt;外学历学位认证证书）</w:t>
      </w:r>
    </w:p>
    <w:p w14:paraId="3FBA8DC7">
      <w:pPr>
        <w:spacing w:line="579" w:lineRule="exact"/>
        <w:ind w:firstLine="643" w:firstLineChars="200"/>
        <w:rPr>
          <w:rFonts w:hint="eastAsia" w:ascii="仿宋_GB2312" w:eastAsia="仿宋_GB2312"/>
          <w:b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:highlight w:val="none"/>
        </w:rPr>
        <w:t>2.本科毕业生年龄不超过26岁(1999年及以后出生)，硕士研究生年龄不超过30岁(1995年及以后出生)，以上年龄按2025年入职时间计算</w:t>
      </w:r>
    </w:p>
    <w:p w14:paraId="5DF90EE5">
      <w:pPr>
        <w:spacing w:line="579" w:lineRule="exact"/>
        <w:ind w:firstLine="643" w:firstLineChars="200"/>
        <w:rPr>
          <w:rFonts w:hint="eastAsia" w:ascii="仿宋_GB2312" w:eastAsia="仿宋_GB2312"/>
          <w:b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:highlight w:val="none"/>
        </w:rPr>
        <w:t>3.本科英语四级（CET-4）425分及以上或相当水平；硕研英语六级（CET-6）425分及以上或相当水平</w:t>
      </w:r>
    </w:p>
    <w:p w14:paraId="74A56EA6">
      <w:pPr>
        <w:spacing w:line="579" w:lineRule="exact"/>
        <w:ind w:firstLine="643" w:firstLineChars="200"/>
        <w:rPr>
          <w:rFonts w:hint="eastAsia" w:ascii="仿宋_GB2312" w:eastAsia="仿宋_GB2312"/>
          <w:b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:highlight w:val="none"/>
        </w:rPr>
        <w:t>4.学习成绩优良，取得相应的学历学位等证书</w:t>
      </w:r>
    </w:p>
    <w:p w14:paraId="7F952BC7">
      <w:pPr>
        <w:spacing w:line="579" w:lineRule="exact"/>
        <w:ind w:firstLine="643" w:firstLineChars="200"/>
        <w:rPr>
          <w:rFonts w:hint="eastAsia" w:ascii="仿宋_GB2312" w:eastAsia="仿宋_GB2312"/>
          <w:b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:highlight w:val="none"/>
        </w:rPr>
        <w:t>5.遵纪守法，品行端正，团结协作，无不良行为记录，热爱石油石化事业，认同中国石化企业文化和价值观；身心健康，能适应岗位工作需要；所学专业符合招聘岗位要求，满足公司业务发展需要</w:t>
      </w:r>
    </w:p>
    <w:p w14:paraId="410A48BA">
      <w:pPr>
        <w:spacing w:line="579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  <w:highlight w:val="none"/>
        </w:rPr>
        <w:t>6.具有良好的职业素养，能够服从工作地点和岗位调剂，能够适应艰苦环境和生产一线岗位工作</w:t>
      </w:r>
    </w:p>
    <w:p w14:paraId="623E770A">
      <w:pPr>
        <w:spacing w:line="440" w:lineRule="exact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14:paraId="48D66482">
      <w:pPr>
        <w:spacing w:line="540" w:lineRule="exact"/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【人力资源政策】</w:t>
      </w:r>
    </w:p>
    <w:p w14:paraId="2AB1B704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合同签订：天然气分公司实行全员劳动合同制，新录用员工首次签订5年期劳动合同。</w:t>
      </w:r>
    </w:p>
    <w:p w14:paraId="6A9AACAB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1.优厚的薪酬待遇:执行中国石油化工集团公司统一的薪酬管理制度;入职即可参与绩效工资、年终奖兑现分配；</w:t>
      </w:r>
    </w:p>
    <w:p w14:paraId="7E30698B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2.全面的福利保障：享有基本养老保险、‌基本医疗保险、‌失业保险、‌工伤保险、‌生育保险、补充医保、以及‌住房公积金、企业年金；津贴补贴、福利劳保；国家规定的各类假期；</w:t>
      </w:r>
    </w:p>
    <w:p w14:paraId="0BBB0413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3.完善的职业发展体系：成熟的人才培养体系，畅通的人才成长通道；</w:t>
      </w:r>
    </w:p>
    <w:p w14:paraId="042285CD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4.暖心的员工关怀：每年定期的健康体检；设立重大疾病、意外伤害等救助机制；在京设置“绿色就医”通道；</w:t>
      </w:r>
    </w:p>
    <w:p w14:paraId="406EDF2D">
      <w:pPr>
        <w:spacing w:line="579" w:lineRule="exact"/>
        <w:ind w:firstLine="643" w:firstLineChars="200"/>
        <w:rPr>
          <w:rFonts w:ascii="仿宋_GB2312" w:eastAsia="仿宋_GB2312"/>
          <w:b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sz w:val="32"/>
          <w:szCs w:val="32"/>
          <w:highlight w:val="none"/>
        </w:rPr>
        <w:t>5.丰富的业余生活：各类体育、摄影、书画等职工业余文体活动。</w:t>
      </w:r>
    </w:p>
    <w:p w14:paraId="2D3798CA">
      <w:pPr>
        <w:spacing w:line="5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 w14:paraId="32DDB43B">
      <w:pPr>
        <w:spacing w:line="579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【应聘方式】</w:t>
      </w:r>
    </w:p>
    <w:p w14:paraId="075BBACB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应聘毕业生登录中国石化人才招聘网（</w:t>
      </w:r>
      <w:r>
        <w:rPr>
          <w:rFonts w:ascii="仿宋_GB2312" w:eastAsia="仿宋_GB2312"/>
          <w:b/>
          <w:color w:val="000000" w:themeColor="text1"/>
          <w:sz w:val="32"/>
          <w:szCs w:val="32"/>
          <w:u w:val="single"/>
        </w:rPr>
        <w:t>https://job.sinopec.com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），仔细阅读有关公告，注册账号点击“校园招聘”在“油田企业”中应聘“天然气分公司”。</w:t>
      </w:r>
    </w:p>
    <w:p w14:paraId="35517463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应聘流程</w:t>
      </w:r>
      <w:r>
        <w:rPr>
          <w:rFonts w:hint="eastAsia" w:ascii="黑体" w:hAnsi="黑体" w:eastAsia="黑体"/>
          <w:b/>
          <w:color w:val="000000" w:themeColor="text1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投</w:t>
      </w:r>
      <w:bookmarkStart w:id="0" w:name="_GoBack"/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递简</w:t>
      </w:r>
      <w:bookmarkEnd w:id="0"/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历（2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024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年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9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月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23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日-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11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月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15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日）-资格审查-统一初选考试（2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024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年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11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月2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3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日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15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:0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0-16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: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35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）-测试面试-人选公示（2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025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年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1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月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20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日前）-接收录用</w:t>
      </w:r>
    </w:p>
    <w:p w14:paraId="120D1998">
      <w:pPr>
        <w:spacing w:line="50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</w:p>
    <w:p w14:paraId="11065A3A">
      <w:pPr>
        <w:spacing w:line="5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【联系方式】</w:t>
      </w:r>
    </w:p>
    <w:p w14:paraId="3BC02B27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联系人：张老师</w:t>
      </w:r>
    </w:p>
    <w:p w14:paraId="73016B02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电话：18519094199</w:t>
      </w:r>
    </w:p>
    <w:p w14:paraId="47D61BC4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邮箱：</w:t>
      </w:r>
      <w:r>
        <w:rPr>
          <w:rFonts w:hint="eastAsia" w:ascii="仿宋_GB2312" w:eastAsia="仿宋_GB2312"/>
          <w:b/>
          <w:sz w:val="32"/>
          <w:szCs w:val="32"/>
        </w:rPr>
        <w:fldChar w:fldCharType="begin"/>
      </w:r>
      <w:r>
        <w:rPr>
          <w:rFonts w:hint="eastAsia" w:ascii="仿宋_GB2312" w:eastAsia="仿宋_GB2312"/>
          <w:b/>
          <w:sz w:val="32"/>
          <w:szCs w:val="32"/>
        </w:rPr>
        <w:instrText xml:space="preserve"> HYPERLINK "mailto:trqfgsxyzhp@126.com" </w:instrText>
      </w:r>
      <w:r>
        <w:rPr>
          <w:rFonts w:hint="eastAsia" w:ascii="仿宋_GB2312" w:eastAsia="仿宋_GB2312"/>
          <w:b/>
          <w:sz w:val="32"/>
          <w:szCs w:val="32"/>
        </w:rPr>
        <w:fldChar w:fldCharType="separate"/>
      </w:r>
      <w:r>
        <w:rPr>
          <w:rFonts w:hint="eastAsia" w:ascii="仿宋_GB2312" w:eastAsia="仿宋_GB2312"/>
          <w:b/>
          <w:sz w:val="32"/>
          <w:szCs w:val="32"/>
        </w:rPr>
        <w:t>trqfgsxyzhp@126.com</w:t>
      </w:r>
      <w:r>
        <w:rPr>
          <w:rFonts w:hint="eastAsia" w:ascii="仿宋_GB2312" w:eastAsia="仿宋_GB2312"/>
          <w:b/>
          <w:sz w:val="32"/>
          <w:szCs w:val="32"/>
        </w:rPr>
        <w:fldChar w:fldCharType="end"/>
      </w:r>
    </w:p>
    <w:p w14:paraId="42E93418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地  址：北京市朝阳区惠新东街甲6号</w:t>
      </w:r>
    </w:p>
    <w:p w14:paraId="07806579">
      <w:pPr>
        <w:spacing w:line="579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邮  编：100029</w:t>
      </w:r>
    </w:p>
    <w:p w14:paraId="5942B8B6">
      <w:pPr>
        <w:spacing w:line="500" w:lineRule="exact"/>
        <w:rPr>
          <w:rFonts w:ascii="仿宋_GB2312" w:eastAsia="仿宋_GB2312"/>
          <w:b/>
          <w:sz w:val="32"/>
          <w:szCs w:val="32"/>
        </w:rPr>
      </w:pPr>
    </w:p>
    <w:sectPr>
      <w:pgSz w:w="11906" w:h="16838"/>
      <w:pgMar w:top="1962" w:right="1474" w:bottom="184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5ZjIxMTM5OTYxMDcwZTc5ZTk2NDcwNTY2MjRhNzkifQ=="/>
  </w:docVars>
  <w:rsids>
    <w:rsidRoot w:val="00B61DFD"/>
    <w:rsid w:val="00004DFC"/>
    <w:rsid w:val="0001001F"/>
    <w:rsid w:val="00044B1F"/>
    <w:rsid w:val="00055CE3"/>
    <w:rsid w:val="00070FD5"/>
    <w:rsid w:val="00076A2D"/>
    <w:rsid w:val="00086B55"/>
    <w:rsid w:val="00091FFE"/>
    <w:rsid w:val="000A3910"/>
    <w:rsid w:val="000A4394"/>
    <w:rsid w:val="000A4EE2"/>
    <w:rsid w:val="000B43FB"/>
    <w:rsid w:val="000B52AA"/>
    <w:rsid w:val="000C69DF"/>
    <w:rsid w:val="000D245A"/>
    <w:rsid w:val="000E33AF"/>
    <w:rsid w:val="000F1164"/>
    <w:rsid w:val="00105378"/>
    <w:rsid w:val="001143FA"/>
    <w:rsid w:val="00115E1A"/>
    <w:rsid w:val="00117CA4"/>
    <w:rsid w:val="0013039E"/>
    <w:rsid w:val="001319F5"/>
    <w:rsid w:val="00132226"/>
    <w:rsid w:val="0013593A"/>
    <w:rsid w:val="00163A40"/>
    <w:rsid w:val="00163CDD"/>
    <w:rsid w:val="0017476C"/>
    <w:rsid w:val="00177587"/>
    <w:rsid w:val="00180FC9"/>
    <w:rsid w:val="001863D2"/>
    <w:rsid w:val="001B11C9"/>
    <w:rsid w:val="001B76D2"/>
    <w:rsid w:val="001C109A"/>
    <w:rsid w:val="001F7170"/>
    <w:rsid w:val="00201437"/>
    <w:rsid w:val="00206AA3"/>
    <w:rsid w:val="002120ED"/>
    <w:rsid w:val="00213474"/>
    <w:rsid w:val="0024278F"/>
    <w:rsid w:val="00243B16"/>
    <w:rsid w:val="00251AC3"/>
    <w:rsid w:val="002521B8"/>
    <w:rsid w:val="0026329E"/>
    <w:rsid w:val="002633C6"/>
    <w:rsid w:val="00283201"/>
    <w:rsid w:val="00286BE0"/>
    <w:rsid w:val="002B47E2"/>
    <w:rsid w:val="002D328A"/>
    <w:rsid w:val="002D4520"/>
    <w:rsid w:val="002E4526"/>
    <w:rsid w:val="002E4A1E"/>
    <w:rsid w:val="00302748"/>
    <w:rsid w:val="00306A33"/>
    <w:rsid w:val="00324C6B"/>
    <w:rsid w:val="003550A7"/>
    <w:rsid w:val="00356FA6"/>
    <w:rsid w:val="00357CAF"/>
    <w:rsid w:val="0037339D"/>
    <w:rsid w:val="00373C44"/>
    <w:rsid w:val="003B18E1"/>
    <w:rsid w:val="003B5F3D"/>
    <w:rsid w:val="003E3ECE"/>
    <w:rsid w:val="00404272"/>
    <w:rsid w:val="00411A94"/>
    <w:rsid w:val="0041683D"/>
    <w:rsid w:val="00443180"/>
    <w:rsid w:val="00471E32"/>
    <w:rsid w:val="00472119"/>
    <w:rsid w:val="0047603B"/>
    <w:rsid w:val="00477D86"/>
    <w:rsid w:val="004829C5"/>
    <w:rsid w:val="0049735E"/>
    <w:rsid w:val="004A2D6B"/>
    <w:rsid w:val="004B1C85"/>
    <w:rsid w:val="004B3D03"/>
    <w:rsid w:val="004B473F"/>
    <w:rsid w:val="004C76A0"/>
    <w:rsid w:val="004E0F0B"/>
    <w:rsid w:val="004E70DE"/>
    <w:rsid w:val="00527123"/>
    <w:rsid w:val="00534CF0"/>
    <w:rsid w:val="00542D0F"/>
    <w:rsid w:val="005526DB"/>
    <w:rsid w:val="00553EFF"/>
    <w:rsid w:val="005A3C0A"/>
    <w:rsid w:val="005B06DE"/>
    <w:rsid w:val="005B11EF"/>
    <w:rsid w:val="005C4DC8"/>
    <w:rsid w:val="00605371"/>
    <w:rsid w:val="006101B8"/>
    <w:rsid w:val="00611EFF"/>
    <w:rsid w:val="00617EDF"/>
    <w:rsid w:val="0063750E"/>
    <w:rsid w:val="00670974"/>
    <w:rsid w:val="00675F5F"/>
    <w:rsid w:val="00677646"/>
    <w:rsid w:val="00677F36"/>
    <w:rsid w:val="006B3E28"/>
    <w:rsid w:val="006C269D"/>
    <w:rsid w:val="006C41F2"/>
    <w:rsid w:val="006C5E30"/>
    <w:rsid w:val="006D3B2C"/>
    <w:rsid w:val="006F0B93"/>
    <w:rsid w:val="006F521B"/>
    <w:rsid w:val="007028E8"/>
    <w:rsid w:val="00704289"/>
    <w:rsid w:val="00707ED0"/>
    <w:rsid w:val="007110E0"/>
    <w:rsid w:val="007435BB"/>
    <w:rsid w:val="00746F83"/>
    <w:rsid w:val="00763240"/>
    <w:rsid w:val="0076448B"/>
    <w:rsid w:val="007777AC"/>
    <w:rsid w:val="00780ED1"/>
    <w:rsid w:val="00784531"/>
    <w:rsid w:val="007853EA"/>
    <w:rsid w:val="00786063"/>
    <w:rsid w:val="00793B4A"/>
    <w:rsid w:val="007A7E69"/>
    <w:rsid w:val="007B4737"/>
    <w:rsid w:val="007B477F"/>
    <w:rsid w:val="007D624C"/>
    <w:rsid w:val="007E3304"/>
    <w:rsid w:val="007F0CDF"/>
    <w:rsid w:val="007F1E74"/>
    <w:rsid w:val="007F204A"/>
    <w:rsid w:val="007F37FB"/>
    <w:rsid w:val="00805FB6"/>
    <w:rsid w:val="00831ACA"/>
    <w:rsid w:val="00834AAB"/>
    <w:rsid w:val="00840E89"/>
    <w:rsid w:val="00845890"/>
    <w:rsid w:val="008478E4"/>
    <w:rsid w:val="00870B57"/>
    <w:rsid w:val="008724FF"/>
    <w:rsid w:val="00887303"/>
    <w:rsid w:val="008A520E"/>
    <w:rsid w:val="008B1849"/>
    <w:rsid w:val="008B37BA"/>
    <w:rsid w:val="008C24BA"/>
    <w:rsid w:val="008D24B5"/>
    <w:rsid w:val="00902771"/>
    <w:rsid w:val="00902F76"/>
    <w:rsid w:val="00910BA3"/>
    <w:rsid w:val="009123BE"/>
    <w:rsid w:val="00943D2C"/>
    <w:rsid w:val="009444AE"/>
    <w:rsid w:val="0095550C"/>
    <w:rsid w:val="009557CB"/>
    <w:rsid w:val="00957B1C"/>
    <w:rsid w:val="009753FF"/>
    <w:rsid w:val="00986A4E"/>
    <w:rsid w:val="009927FC"/>
    <w:rsid w:val="009942CD"/>
    <w:rsid w:val="0099601F"/>
    <w:rsid w:val="009A61E0"/>
    <w:rsid w:val="009B09E3"/>
    <w:rsid w:val="009B2519"/>
    <w:rsid w:val="009F2664"/>
    <w:rsid w:val="009F3EC1"/>
    <w:rsid w:val="00A115A9"/>
    <w:rsid w:val="00A13928"/>
    <w:rsid w:val="00A167F0"/>
    <w:rsid w:val="00A316D2"/>
    <w:rsid w:val="00A410DE"/>
    <w:rsid w:val="00A51EE4"/>
    <w:rsid w:val="00A55796"/>
    <w:rsid w:val="00A774DC"/>
    <w:rsid w:val="00A814B4"/>
    <w:rsid w:val="00A823E7"/>
    <w:rsid w:val="00A8592E"/>
    <w:rsid w:val="00A925CB"/>
    <w:rsid w:val="00A97561"/>
    <w:rsid w:val="00AA243E"/>
    <w:rsid w:val="00AC5BDB"/>
    <w:rsid w:val="00AE0DC1"/>
    <w:rsid w:val="00AF334A"/>
    <w:rsid w:val="00AF69A1"/>
    <w:rsid w:val="00B055B5"/>
    <w:rsid w:val="00B20A49"/>
    <w:rsid w:val="00B210C1"/>
    <w:rsid w:val="00B34348"/>
    <w:rsid w:val="00B41B21"/>
    <w:rsid w:val="00B4206C"/>
    <w:rsid w:val="00B43859"/>
    <w:rsid w:val="00B444A2"/>
    <w:rsid w:val="00B50669"/>
    <w:rsid w:val="00B5133E"/>
    <w:rsid w:val="00B55ABA"/>
    <w:rsid w:val="00B6011F"/>
    <w:rsid w:val="00B61DFD"/>
    <w:rsid w:val="00B72498"/>
    <w:rsid w:val="00B7648D"/>
    <w:rsid w:val="00B864A3"/>
    <w:rsid w:val="00B977C9"/>
    <w:rsid w:val="00BA76E0"/>
    <w:rsid w:val="00BC06C5"/>
    <w:rsid w:val="00BC115C"/>
    <w:rsid w:val="00BC23F4"/>
    <w:rsid w:val="00BC3BB4"/>
    <w:rsid w:val="00BD1042"/>
    <w:rsid w:val="00BD1D92"/>
    <w:rsid w:val="00BE0217"/>
    <w:rsid w:val="00BE0DF3"/>
    <w:rsid w:val="00BE1194"/>
    <w:rsid w:val="00BF67DF"/>
    <w:rsid w:val="00C0005B"/>
    <w:rsid w:val="00C17BB2"/>
    <w:rsid w:val="00C21540"/>
    <w:rsid w:val="00C2390A"/>
    <w:rsid w:val="00C334F8"/>
    <w:rsid w:val="00C37ED8"/>
    <w:rsid w:val="00C41D19"/>
    <w:rsid w:val="00C47FC7"/>
    <w:rsid w:val="00C561C3"/>
    <w:rsid w:val="00C6358B"/>
    <w:rsid w:val="00C73C53"/>
    <w:rsid w:val="00C90CFC"/>
    <w:rsid w:val="00C947C5"/>
    <w:rsid w:val="00CB234A"/>
    <w:rsid w:val="00CC7994"/>
    <w:rsid w:val="00CE3D76"/>
    <w:rsid w:val="00CE4119"/>
    <w:rsid w:val="00CE6DE1"/>
    <w:rsid w:val="00CF0908"/>
    <w:rsid w:val="00CF0ED5"/>
    <w:rsid w:val="00CF37F1"/>
    <w:rsid w:val="00D25206"/>
    <w:rsid w:val="00D46BE2"/>
    <w:rsid w:val="00D50AE2"/>
    <w:rsid w:val="00D716B2"/>
    <w:rsid w:val="00D83E26"/>
    <w:rsid w:val="00D85268"/>
    <w:rsid w:val="00D86BDD"/>
    <w:rsid w:val="00D944C9"/>
    <w:rsid w:val="00DA26C7"/>
    <w:rsid w:val="00DB6D2D"/>
    <w:rsid w:val="00DC5CCB"/>
    <w:rsid w:val="00DC7723"/>
    <w:rsid w:val="00DD2C36"/>
    <w:rsid w:val="00E01B0D"/>
    <w:rsid w:val="00E0493D"/>
    <w:rsid w:val="00E13131"/>
    <w:rsid w:val="00E13E3B"/>
    <w:rsid w:val="00E16190"/>
    <w:rsid w:val="00E176C1"/>
    <w:rsid w:val="00E20F6B"/>
    <w:rsid w:val="00E216E2"/>
    <w:rsid w:val="00E23651"/>
    <w:rsid w:val="00E3298D"/>
    <w:rsid w:val="00E356A1"/>
    <w:rsid w:val="00E35CA5"/>
    <w:rsid w:val="00E40B64"/>
    <w:rsid w:val="00E41F4B"/>
    <w:rsid w:val="00E5304E"/>
    <w:rsid w:val="00E54E6C"/>
    <w:rsid w:val="00E6147B"/>
    <w:rsid w:val="00E7191A"/>
    <w:rsid w:val="00E72484"/>
    <w:rsid w:val="00E75D2F"/>
    <w:rsid w:val="00E92367"/>
    <w:rsid w:val="00E92DA4"/>
    <w:rsid w:val="00E9386C"/>
    <w:rsid w:val="00E947C4"/>
    <w:rsid w:val="00E970DD"/>
    <w:rsid w:val="00E97590"/>
    <w:rsid w:val="00EA1A7C"/>
    <w:rsid w:val="00EA550B"/>
    <w:rsid w:val="00EC73FA"/>
    <w:rsid w:val="00EC7B6A"/>
    <w:rsid w:val="00ED1505"/>
    <w:rsid w:val="00ED294E"/>
    <w:rsid w:val="00F15BF8"/>
    <w:rsid w:val="00F212C7"/>
    <w:rsid w:val="00F233F8"/>
    <w:rsid w:val="00F30B04"/>
    <w:rsid w:val="00F32C8E"/>
    <w:rsid w:val="00F43461"/>
    <w:rsid w:val="00F437E3"/>
    <w:rsid w:val="00F56F71"/>
    <w:rsid w:val="00F6043E"/>
    <w:rsid w:val="00F83C10"/>
    <w:rsid w:val="00F853C6"/>
    <w:rsid w:val="00F9194A"/>
    <w:rsid w:val="00FA6E7E"/>
    <w:rsid w:val="00FC4B2E"/>
    <w:rsid w:val="00FD1648"/>
    <w:rsid w:val="00FE2839"/>
    <w:rsid w:val="00FF3D2B"/>
    <w:rsid w:val="6334035D"/>
    <w:rsid w:val="70BD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fontstyle01"/>
    <w:basedOn w:val="7"/>
    <w:qFormat/>
    <w:uiPriority w:val="0"/>
    <w:rPr>
      <w:rFonts w:hint="eastAsia" w:ascii="黑体" w:hAnsi="黑体" w:eastAsia="黑体"/>
      <w:color w:val="2F4EA1"/>
      <w:sz w:val="38"/>
      <w:szCs w:val="38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1248</Words>
  <Characters>1409</Characters>
  <Lines>10</Lines>
  <Paragraphs>3</Paragraphs>
  <TotalTime>0</TotalTime>
  <ScaleCrop>false</ScaleCrop>
  <LinksUpToDate>false</LinksUpToDate>
  <CharactersWithSpaces>1415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2020-09-09T06:51:00Z</dcterms:created>
  <dc:creator>李昕</dc:creator>
  <cp:lastModifiedBy>杨钰喆</cp:lastModifiedBy>
  <cp:lastPrinted>2020-09-09T09:08:00Z</cp:lastPrinted>
  <dcterms:modified xsi:type="dcterms:W3CDTF">2024-09-25T02:43:08Z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7DC359EE8CBB47B1B959584B379538B1_12</vt:lpwstr>
  </property>
</Properties>
</file>